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DB94" w14:textId="77777777" w:rsidR="009E1C17" w:rsidRDefault="004F66C9">
      <w:pPr>
        <w:spacing w:before="55"/>
        <w:ind w:left="3593" w:right="3542"/>
        <w:jc w:val="center"/>
        <w:rPr>
          <w:b/>
          <w:sz w:val="32"/>
        </w:rPr>
      </w:pPr>
      <w:r>
        <w:rPr>
          <w:b/>
          <w:sz w:val="32"/>
        </w:rPr>
        <w:t>誓</w:t>
      </w:r>
      <w:r>
        <w:rPr>
          <w:b/>
          <w:spacing w:val="51"/>
          <w:w w:val="150"/>
          <w:sz w:val="32"/>
        </w:rPr>
        <w:t xml:space="preserve"> </w:t>
      </w:r>
      <w:r>
        <w:rPr>
          <w:b/>
          <w:sz w:val="32"/>
        </w:rPr>
        <w:t>約</w:t>
      </w:r>
      <w:r>
        <w:rPr>
          <w:b/>
          <w:spacing w:val="54"/>
          <w:w w:val="150"/>
          <w:sz w:val="32"/>
        </w:rPr>
        <w:t xml:space="preserve"> </w:t>
      </w:r>
      <w:r>
        <w:rPr>
          <w:b/>
          <w:spacing w:val="-10"/>
          <w:sz w:val="32"/>
        </w:rPr>
        <w:t>書</w:t>
      </w:r>
    </w:p>
    <w:p w14:paraId="2E528A9E" w14:textId="77777777" w:rsidR="009E1C17" w:rsidRDefault="009E1C17">
      <w:pPr>
        <w:pStyle w:val="a3"/>
        <w:rPr>
          <w:b/>
          <w:sz w:val="32"/>
        </w:rPr>
      </w:pPr>
    </w:p>
    <w:p w14:paraId="2F9C9EAD" w14:textId="77777777" w:rsidR="009E1C17" w:rsidRDefault="009E1C17">
      <w:pPr>
        <w:pStyle w:val="a3"/>
        <w:rPr>
          <w:b/>
          <w:sz w:val="32"/>
        </w:rPr>
      </w:pPr>
    </w:p>
    <w:p w14:paraId="26800D12" w14:textId="77777777" w:rsidR="009E1C17" w:rsidRDefault="009E1C17">
      <w:pPr>
        <w:pStyle w:val="a3"/>
        <w:spacing w:before="1"/>
        <w:rPr>
          <w:b/>
          <w:sz w:val="31"/>
        </w:rPr>
      </w:pPr>
    </w:p>
    <w:p w14:paraId="19822430" w14:textId="6051E23D" w:rsidR="009E1C17" w:rsidRDefault="004F66C9">
      <w:pPr>
        <w:spacing w:line="244" w:lineRule="auto"/>
        <w:ind w:left="521" w:right="468" w:firstLine="296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6A77D3F" wp14:editId="027CA7D1">
                <wp:simplePos x="0" y="0"/>
                <wp:positionH relativeFrom="page">
                  <wp:posOffset>719327</wp:posOffset>
                </wp:positionH>
                <wp:positionV relativeFrom="paragraph">
                  <wp:posOffset>188848</wp:posOffset>
                </wp:positionV>
                <wp:extent cx="188468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46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4680" h="7620">
                              <a:moveTo>
                                <a:pt x="18842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84299" y="7620"/>
                              </a:lnTo>
                              <a:lnTo>
                                <a:pt x="1884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281E0" id="Graphic 7" o:spid="_x0000_s1026" style="position:absolute;margin-left:56.65pt;margin-top:14.85pt;width:148.4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46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" path="m1884299,l,,,7620r1884299,l188429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"/>
          <w:sz w:val="24"/>
        </w:rPr>
        <w:t>は、社会福祉法人</w:t>
      </w:r>
      <w:r w:rsidR="004A6B80">
        <w:rPr>
          <w:rFonts w:hint="eastAsia"/>
          <w:spacing w:val="-1"/>
          <w:sz w:val="24"/>
        </w:rPr>
        <w:t xml:space="preserve"> </w:t>
      </w:r>
      <w:r w:rsidR="00B84544">
        <w:rPr>
          <w:rFonts w:hint="eastAsia"/>
          <w:spacing w:val="-1"/>
          <w:sz w:val="24"/>
        </w:rPr>
        <w:t>中心会</w:t>
      </w:r>
      <w:r w:rsidR="004A6B80">
        <w:rPr>
          <w:rFonts w:hint="eastAsia"/>
          <w:spacing w:val="-1"/>
          <w:sz w:val="24"/>
        </w:rPr>
        <w:t xml:space="preserve">　</w:t>
      </w:r>
      <w:r>
        <w:rPr>
          <w:spacing w:val="-1"/>
          <w:sz w:val="24"/>
        </w:rPr>
        <w:t>における次に掲げる入札に当たり、</w:t>
      </w:r>
      <w:r>
        <w:rPr>
          <w:spacing w:val="7"/>
          <w:sz w:val="24"/>
        </w:rPr>
        <w:t>法令、関係規則及び、規程を遵守し、談合等の不正行為は一切行っていないこと及び今</w:t>
      </w:r>
      <w:r>
        <w:rPr>
          <w:sz w:val="24"/>
        </w:rPr>
        <w:t>後も一切行わないことを誓約いたします。</w:t>
      </w:r>
    </w:p>
    <w:p w14:paraId="30B30534" w14:textId="77777777" w:rsidR="009E1C17" w:rsidRDefault="004F66C9">
      <w:pPr>
        <w:spacing w:before="36" w:line="244" w:lineRule="auto"/>
        <w:ind w:left="521" w:right="496" w:firstLine="226"/>
        <w:rPr>
          <w:sz w:val="24"/>
        </w:rPr>
      </w:pPr>
      <w:r>
        <w:rPr>
          <w:spacing w:val="-2"/>
          <w:sz w:val="24"/>
        </w:rPr>
        <w:t>また、後日、不正行為があると認められた場合には、落札・契約後であっても、契約を辞退し、いかなる処分を受けても異議のないことを併せて誓約いたします。</w:t>
      </w:r>
    </w:p>
    <w:p w14:paraId="5EDB6578" w14:textId="77777777" w:rsidR="009E1C17" w:rsidRDefault="004F66C9">
      <w:pPr>
        <w:spacing w:before="37" w:line="244" w:lineRule="auto"/>
        <w:ind w:left="521" w:right="499" w:firstLine="226"/>
        <w:rPr>
          <w:sz w:val="24"/>
        </w:rPr>
      </w:pPr>
      <w:r>
        <w:rPr>
          <w:spacing w:val="5"/>
          <w:sz w:val="24"/>
        </w:rPr>
        <w:t>なお、この誓約書の写しが、公正取引委員会等の適正な捜査機関に送付されても異議</w:t>
      </w:r>
      <w:r>
        <w:rPr>
          <w:spacing w:val="3"/>
          <w:sz w:val="24"/>
        </w:rPr>
        <w:t>はありません。</w:t>
      </w:r>
    </w:p>
    <w:p w14:paraId="21D094AC" w14:textId="77777777" w:rsidR="009E1C17" w:rsidRDefault="009E1C17">
      <w:pPr>
        <w:pStyle w:val="a3"/>
        <w:rPr>
          <w:sz w:val="24"/>
        </w:rPr>
      </w:pPr>
    </w:p>
    <w:p w14:paraId="59E4496C" w14:textId="77777777" w:rsidR="009E1C17" w:rsidRDefault="009E1C17">
      <w:pPr>
        <w:pStyle w:val="a3"/>
        <w:rPr>
          <w:sz w:val="24"/>
        </w:rPr>
      </w:pPr>
    </w:p>
    <w:p w14:paraId="25E1A441" w14:textId="77777777" w:rsidR="009E1C17" w:rsidRDefault="009E1C17">
      <w:pPr>
        <w:pStyle w:val="a3"/>
        <w:rPr>
          <w:sz w:val="24"/>
        </w:rPr>
      </w:pPr>
    </w:p>
    <w:p w14:paraId="5C671A4B" w14:textId="77777777" w:rsidR="009E1C17" w:rsidRDefault="009E1C17">
      <w:pPr>
        <w:pStyle w:val="a3"/>
        <w:rPr>
          <w:sz w:val="24"/>
        </w:rPr>
      </w:pPr>
    </w:p>
    <w:p w14:paraId="7A68906D" w14:textId="77777777" w:rsidR="009E1C17" w:rsidRDefault="009E1C17">
      <w:pPr>
        <w:pStyle w:val="a3"/>
        <w:spacing w:before="12"/>
        <w:rPr>
          <w:sz w:val="22"/>
        </w:rPr>
      </w:pPr>
    </w:p>
    <w:p w14:paraId="5EDED675" w14:textId="77777777" w:rsidR="00B076D7" w:rsidRPr="00B076D7" w:rsidRDefault="004F66C9" w:rsidP="00B076D7">
      <w:pPr>
        <w:ind w:left="512"/>
        <w:rPr>
          <w:position w:val="1"/>
          <w:sz w:val="24"/>
        </w:rPr>
      </w:pPr>
      <w:r>
        <w:rPr>
          <w:position w:val="1"/>
          <w:sz w:val="24"/>
        </w:rPr>
        <w:t>入札</w:t>
      </w:r>
      <w:r>
        <w:rPr>
          <w:rFonts w:hint="eastAsia"/>
          <w:position w:val="1"/>
          <w:sz w:val="24"/>
        </w:rPr>
        <w:t xml:space="preserve">件名　</w:t>
      </w:r>
      <w:r w:rsidR="00B076D7" w:rsidRPr="00B076D7">
        <w:rPr>
          <w:rFonts w:hint="eastAsia"/>
          <w:position w:val="1"/>
          <w:sz w:val="24"/>
        </w:rPr>
        <w:t>中心荘第一・第二老人ホーム　給水給湯改修工事</w:t>
      </w:r>
    </w:p>
    <w:p w14:paraId="06656A40" w14:textId="25D6400B" w:rsidR="00B84544" w:rsidRDefault="00B076D7" w:rsidP="00B076D7">
      <w:pPr>
        <w:ind w:left="512"/>
        <w:rPr>
          <w:sz w:val="24"/>
        </w:rPr>
      </w:pPr>
      <w:r w:rsidRPr="00B076D7">
        <w:rPr>
          <w:rFonts w:hint="eastAsia"/>
          <w:position w:val="1"/>
          <w:sz w:val="24"/>
        </w:rPr>
        <w:t xml:space="preserve">　　　　　中心荘第一老人ホーム　耐震補強工事</w:t>
      </w:r>
    </w:p>
    <w:p w14:paraId="2DA9CCE7" w14:textId="77777777" w:rsidR="009E1C17" w:rsidRDefault="009E1C17">
      <w:pPr>
        <w:pStyle w:val="a3"/>
        <w:rPr>
          <w:sz w:val="24"/>
        </w:rPr>
      </w:pPr>
    </w:p>
    <w:p w14:paraId="662685D1" w14:textId="77777777" w:rsidR="009E1C17" w:rsidRDefault="009E1C17">
      <w:pPr>
        <w:pStyle w:val="a3"/>
        <w:rPr>
          <w:sz w:val="24"/>
        </w:rPr>
      </w:pPr>
    </w:p>
    <w:p w14:paraId="6EE8A333" w14:textId="77777777" w:rsidR="009E1C17" w:rsidRDefault="009E1C17">
      <w:pPr>
        <w:pStyle w:val="a3"/>
        <w:rPr>
          <w:sz w:val="24"/>
        </w:rPr>
      </w:pPr>
    </w:p>
    <w:p w14:paraId="6DC9DA87" w14:textId="77777777" w:rsidR="009E1C17" w:rsidRDefault="009E1C17">
      <w:pPr>
        <w:pStyle w:val="a3"/>
        <w:spacing w:before="3"/>
        <w:rPr>
          <w:sz w:val="26"/>
        </w:rPr>
      </w:pPr>
    </w:p>
    <w:p w14:paraId="73D168BF" w14:textId="5E2710F6" w:rsidR="009E1C17" w:rsidRPr="00CC68A8" w:rsidRDefault="004F66C9" w:rsidP="006F07B2">
      <w:pPr>
        <w:tabs>
          <w:tab w:val="left" w:pos="3225"/>
        </w:tabs>
        <w:spacing w:before="1"/>
        <w:ind w:left="1250"/>
        <w:rPr>
          <w:sz w:val="24"/>
        </w:rPr>
      </w:pPr>
      <w:r w:rsidRPr="00CC68A8">
        <w:rPr>
          <w:sz w:val="24"/>
        </w:rPr>
        <w:t>令和</w:t>
      </w:r>
      <w:r w:rsidR="00CC68A8">
        <w:rPr>
          <w:rFonts w:hint="eastAsia"/>
          <w:sz w:val="24"/>
        </w:rPr>
        <w:t xml:space="preserve">　</w:t>
      </w:r>
      <w:r w:rsidRPr="00CC68A8">
        <w:rPr>
          <w:spacing w:val="-10"/>
          <w:sz w:val="24"/>
        </w:rPr>
        <w:t>年</w:t>
      </w:r>
      <w:r w:rsidR="00CC68A8" w:rsidRPr="00CC68A8">
        <w:rPr>
          <w:rFonts w:hint="eastAsia"/>
          <w:spacing w:val="-10"/>
          <w:sz w:val="24"/>
        </w:rPr>
        <w:t xml:space="preserve">　月　</w:t>
      </w:r>
      <w:r w:rsidRPr="00CC68A8">
        <w:rPr>
          <w:spacing w:val="-10"/>
          <w:position w:val="1"/>
          <w:sz w:val="24"/>
        </w:rPr>
        <w:t>日</w:t>
      </w:r>
    </w:p>
    <w:p w14:paraId="43AC6365" w14:textId="77777777" w:rsidR="009E1C17" w:rsidRDefault="009E1C17">
      <w:pPr>
        <w:pStyle w:val="a3"/>
        <w:rPr>
          <w:sz w:val="24"/>
        </w:rPr>
      </w:pPr>
    </w:p>
    <w:p w14:paraId="476DE4D8" w14:textId="77777777" w:rsidR="009E1C17" w:rsidRDefault="009E1C17">
      <w:pPr>
        <w:pStyle w:val="a3"/>
        <w:rPr>
          <w:sz w:val="24"/>
        </w:rPr>
      </w:pPr>
    </w:p>
    <w:p w14:paraId="5DF1136D" w14:textId="77777777" w:rsidR="009E1C17" w:rsidRDefault="009E1C17">
      <w:pPr>
        <w:pStyle w:val="a3"/>
        <w:spacing w:before="1"/>
        <w:rPr>
          <w:sz w:val="24"/>
        </w:rPr>
      </w:pPr>
    </w:p>
    <w:p w14:paraId="55D941D2" w14:textId="04F9B611" w:rsidR="00CC68A8" w:rsidRDefault="004F66C9" w:rsidP="00CC68A8">
      <w:pPr>
        <w:tabs>
          <w:tab w:val="left" w:pos="1472"/>
          <w:tab w:val="left" w:pos="2192"/>
        </w:tabs>
        <w:spacing w:line="232" w:lineRule="auto"/>
        <w:ind w:left="512" w:right="6822"/>
        <w:rPr>
          <w:spacing w:val="-2"/>
          <w:sz w:val="24"/>
        </w:rPr>
      </w:pPr>
      <w:r>
        <w:rPr>
          <w:spacing w:val="-2"/>
          <w:sz w:val="24"/>
        </w:rPr>
        <w:t>社会福祉法人</w:t>
      </w:r>
      <w:r w:rsidR="00B84544">
        <w:rPr>
          <w:rFonts w:hint="eastAsia"/>
          <w:spacing w:val="-2"/>
          <w:sz w:val="24"/>
        </w:rPr>
        <w:t>中心</w:t>
      </w:r>
      <w:r w:rsidR="00C80479">
        <w:rPr>
          <w:rFonts w:hint="eastAsia"/>
          <w:spacing w:val="-2"/>
          <w:sz w:val="24"/>
        </w:rPr>
        <w:t>会</w:t>
      </w:r>
    </w:p>
    <w:p w14:paraId="04831817" w14:textId="4CAE0168" w:rsidR="009E1C17" w:rsidRDefault="004F66C9" w:rsidP="00CC68A8">
      <w:pPr>
        <w:spacing w:line="232" w:lineRule="auto"/>
        <w:ind w:left="512" w:right="6822"/>
        <w:rPr>
          <w:sz w:val="24"/>
        </w:rPr>
      </w:pPr>
      <w:r>
        <w:rPr>
          <w:spacing w:val="-4"/>
          <w:sz w:val="24"/>
        </w:rPr>
        <w:t>理事長</w:t>
      </w:r>
      <w:r w:rsidR="00CC68A8">
        <w:rPr>
          <w:rFonts w:hint="eastAsia"/>
          <w:spacing w:val="-6"/>
          <w:sz w:val="24"/>
        </w:rPr>
        <w:t xml:space="preserve">　</w:t>
      </w:r>
      <w:r w:rsidR="00B84544">
        <w:rPr>
          <w:rFonts w:hint="eastAsia"/>
          <w:spacing w:val="-6"/>
          <w:sz w:val="24"/>
        </w:rPr>
        <w:t>浦野　正男</w:t>
      </w:r>
      <w:r w:rsidR="00CC68A8">
        <w:rPr>
          <w:rFonts w:hint="eastAsia"/>
          <w:spacing w:val="-6"/>
          <w:sz w:val="24"/>
        </w:rPr>
        <w:t xml:space="preserve">　様</w:t>
      </w:r>
    </w:p>
    <w:p w14:paraId="343FD584" w14:textId="77777777" w:rsidR="009E1C17" w:rsidRDefault="009E1C17">
      <w:pPr>
        <w:pStyle w:val="a3"/>
        <w:rPr>
          <w:sz w:val="20"/>
        </w:rPr>
      </w:pPr>
    </w:p>
    <w:p w14:paraId="0FEEF469" w14:textId="77777777" w:rsidR="009E1C17" w:rsidRDefault="009E1C17">
      <w:pPr>
        <w:pStyle w:val="a3"/>
        <w:rPr>
          <w:sz w:val="20"/>
        </w:rPr>
      </w:pPr>
    </w:p>
    <w:p w14:paraId="5D23103F" w14:textId="77777777" w:rsidR="009E1C17" w:rsidRDefault="009E1C17">
      <w:pPr>
        <w:pStyle w:val="a3"/>
        <w:rPr>
          <w:sz w:val="20"/>
        </w:rPr>
      </w:pPr>
    </w:p>
    <w:p w14:paraId="25333241" w14:textId="77777777" w:rsidR="009E1C17" w:rsidRDefault="009E1C17">
      <w:pPr>
        <w:pStyle w:val="a3"/>
        <w:rPr>
          <w:sz w:val="20"/>
        </w:rPr>
      </w:pPr>
    </w:p>
    <w:p w14:paraId="381BBAA2" w14:textId="77777777" w:rsidR="009E1C17" w:rsidRDefault="009E1C17">
      <w:pPr>
        <w:pStyle w:val="a3"/>
        <w:spacing w:before="7"/>
        <w:rPr>
          <w:sz w:val="18"/>
        </w:rPr>
      </w:pPr>
    </w:p>
    <w:p w14:paraId="1AD3BC95" w14:textId="77777777" w:rsidR="009E1C17" w:rsidRDefault="004F66C9">
      <w:pPr>
        <w:spacing w:line="247" w:lineRule="auto"/>
        <w:ind w:left="4205" w:right="4999"/>
        <w:jc w:val="both"/>
        <w:rPr>
          <w:sz w:val="24"/>
        </w:rPr>
      </w:pPr>
      <w:r>
        <w:rPr>
          <w:sz w:val="24"/>
        </w:rPr>
        <w:t>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在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地</w:t>
      </w:r>
      <w:r>
        <w:rPr>
          <w:spacing w:val="-2"/>
          <w:sz w:val="24"/>
        </w:rPr>
        <w:t>商号又は名称代表者職氏名</w:t>
      </w:r>
    </w:p>
    <w:p w14:paraId="47F670E7" w14:textId="77777777" w:rsidR="009E1C17" w:rsidRDefault="004F66C9">
      <w:pPr>
        <w:spacing w:before="3"/>
        <w:ind w:right="1028"/>
        <w:jc w:val="right"/>
        <w:rPr>
          <w:sz w:val="24"/>
        </w:rPr>
      </w:pPr>
      <w:r>
        <w:rPr>
          <w:sz w:val="24"/>
        </w:rPr>
        <w:t>印</w:t>
      </w:r>
    </w:p>
    <w:sectPr w:rsidR="009E1C17">
      <w:pgSz w:w="11910" w:h="16840"/>
      <w:pgMar w:top="192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C84B" w14:textId="77777777" w:rsidR="00795949" w:rsidRDefault="00795949" w:rsidP="00DD1929">
      <w:r>
        <w:separator/>
      </w:r>
    </w:p>
  </w:endnote>
  <w:endnote w:type="continuationSeparator" w:id="0">
    <w:p w14:paraId="50322ABC" w14:textId="77777777" w:rsidR="00795949" w:rsidRDefault="00795949" w:rsidP="00DD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448F" w14:textId="77777777" w:rsidR="00795949" w:rsidRDefault="00795949" w:rsidP="00DD1929">
      <w:r>
        <w:separator/>
      </w:r>
    </w:p>
  </w:footnote>
  <w:footnote w:type="continuationSeparator" w:id="0">
    <w:p w14:paraId="57C0CDC2" w14:textId="77777777" w:rsidR="00795949" w:rsidRDefault="00795949" w:rsidP="00DD1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C17"/>
    <w:rsid w:val="0002759B"/>
    <w:rsid w:val="00047717"/>
    <w:rsid w:val="000E2CF8"/>
    <w:rsid w:val="00116588"/>
    <w:rsid w:val="00126B0D"/>
    <w:rsid w:val="00146EBC"/>
    <w:rsid w:val="0019781C"/>
    <w:rsid w:val="001E375E"/>
    <w:rsid w:val="00206C12"/>
    <w:rsid w:val="002376F3"/>
    <w:rsid w:val="002379B1"/>
    <w:rsid w:val="002710A0"/>
    <w:rsid w:val="00292D19"/>
    <w:rsid w:val="002E24DB"/>
    <w:rsid w:val="0031054F"/>
    <w:rsid w:val="0032444F"/>
    <w:rsid w:val="00341798"/>
    <w:rsid w:val="00351A6B"/>
    <w:rsid w:val="00376F52"/>
    <w:rsid w:val="00393042"/>
    <w:rsid w:val="00394B69"/>
    <w:rsid w:val="003F0E02"/>
    <w:rsid w:val="003F1147"/>
    <w:rsid w:val="00427733"/>
    <w:rsid w:val="00430E0E"/>
    <w:rsid w:val="004A6B80"/>
    <w:rsid w:val="004F66C9"/>
    <w:rsid w:val="005249FB"/>
    <w:rsid w:val="00612703"/>
    <w:rsid w:val="006963DB"/>
    <w:rsid w:val="006D1649"/>
    <w:rsid w:val="006E359C"/>
    <w:rsid w:val="006F07B2"/>
    <w:rsid w:val="00745A89"/>
    <w:rsid w:val="0075351E"/>
    <w:rsid w:val="00795949"/>
    <w:rsid w:val="007A5294"/>
    <w:rsid w:val="007F3354"/>
    <w:rsid w:val="00832A4E"/>
    <w:rsid w:val="008615A7"/>
    <w:rsid w:val="008745AA"/>
    <w:rsid w:val="008F7CA2"/>
    <w:rsid w:val="00914C6A"/>
    <w:rsid w:val="009A1B71"/>
    <w:rsid w:val="009C6E43"/>
    <w:rsid w:val="009E1C17"/>
    <w:rsid w:val="00A5507B"/>
    <w:rsid w:val="00A84ED8"/>
    <w:rsid w:val="00A85108"/>
    <w:rsid w:val="00AB281D"/>
    <w:rsid w:val="00AF674B"/>
    <w:rsid w:val="00B0603D"/>
    <w:rsid w:val="00B076D7"/>
    <w:rsid w:val="00B62FCC"/>
    <w:rsid w:val="00B73CF1"/>
    <w:rsid w:val="00B84544"/>
    <w:rsid w:val="00BF5CF5"/>
    <w:rsid w:val="00BF6462"/>
    <w:rsid w:val="00C613E2"/>
    <w:rsid w:val="00C80479"/>
    <w:rsid w:val="00C91AF6"/>
    <w:rsid w:val="00CC68A8"/>
    <w:rsid w:val="00D7363E"/>
    <w:rsid w:val="00DD077B"/>
    <w:rsid w:val="00DD1929"/>
    <w:rsid w:val="00DD3F75"/>
    <w:rsid w:val="00E12420"/>
    <w:rsid w:val="00E26960"/>
    <w:rsid w:val="00E42199"/>
    <w:rsid w:val="00F3223B"/>
    <w:rsid w:val="00F420D5"/>
    <w:rsid w:val="00F877FB"/>
    <w:rsid w:val="00F95037"/>
    <w:rsid w:val="00FC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3E89A"/>
  <w15:docId w15:val="{741AA0A4-0A8C-4DF4-A88A-CBD4D240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054"/>
      <w:outlineLvl w:val="0"/>
    </w:pPr>
  </w:style>
  <w:style w:type="paragraph" w:styleId="2">
    <w:name w:val="heading 2"/>
    <w:basedOn w:val="a"/>
    <w:uiPriority w:val="9"/>
    <w:unhideWhenUsed/>
    <w:qFormat/>
    <w:pPr>
      <w:ind w:left="333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1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192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D19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1929"/>
    <w:rPr>
      <w:rFonts w:ascii="ＭＳ 明朝" w:eastAsia="ＭＳ 明朝" w:hAnsi="ＭＳ 明朝" w:cs="ＭＳ 明朝"/>
      <w:lang w:eastAsia="ja-JP"/>
    </w:rPr>
  </w:style>
  <w:style w:type="paragraph" w:customStyle="1" w:styleId="Ver8">
    <w:name w:val="一太郎Ver8"/>
    <w:rsid w:val="00DD1929"/>
    <w:pPr>
      <w:wordWrap w:val="0"/>
      <w:adjustRightInd w:val="0"/>
      <w:spacing w:line="314" w:lineRule="exact"/>
      <w:jc w:val="both"/>
    </w:pPr>
    <w:rPr>
      <w:rFonts w:ascii="Times New Roman" w:eastAsia="ＭＳ 明朝" w:hAnsi="Times New Roman" w:cs="Times New Roman"/>
      <w:spacing w:val="3"/>
      <w:sz w:val="21"/>
      <w:szCs w:val="20"/>
      <w:lang w:eastAsia="ja-JP"/>
    </w:rPr>
  </w:style>
  <w:style w:type="character" w:styleId="a9">
    <w:name w:val="Hyperlink"/>
    <w:basedOn w:val="a0"/>
    <w:uiPriority w:val="99"/>
    <w:unhideWhenUsed/>
    <w:rsid w:val="00BF5CF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5CF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7A5294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- 20231105入札説明書.doc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- 20231105入札説明書.doc</dc:title>
  <dc:creator>yoshida</dc:creator>
  <cp:lastModifiedBy>keiri yasue</cp:lastModifiedBy>
  <cp:revision>66</cp:revision>
  <cp:lastPrinted>2025-06-11T06:42:00Z</cp:lastPrinted>
  <dcterms:created xsi:type="dcterms:W3CDTF">2023-11-06T01:01:00Z</dcterms:created>
  <dcterms:modified xsi:type="dcterms:W3CDTF">2025-10-06T10:46:00Z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2023-11-06T00:00:00Z</vt:filetime>
  </property>
  <property fmtid="{D5CDD505-2E9C-101B-9397-08002B2CF9AE}" pid="5" name="Producer">
    <vt:lpwstr>Acrobat Distiller 23.0 (Windows)</vt:lpwstr>
  </property>
</Properties>
</file>